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44BD" w14:textId="77777777" w:rsidR="00D11B67" w:rsidRPr="005A346C" w:rsidRDefault="00380D60" w:rsidP="00510877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5A346C">
        <w:rPr>
          <w:rFonts w:ascii="Arial" w:hAnsi="Arial" w:cs="Arial"/>
          <w:b/>
          <w:bCs/>
          <w:sz w:val="32"/>
          <w:szCs w:val="32"/>
        </w:rPr>
        <w:t>Formulaire de signature</w:t>
      </w:r>
      <w:r w:rsidR="006A0307">
        <w:rPr>
          <w:rFonts w:ascii="Arial" w:hAnsi="Arial" w:cs="Arial"/>
          <w:b/>
          <w:bCs/>
          <w:sz w:val="32"/>
          <w:szCs w:val="32"/>
        </w:rPr>
        <w:t>s</w:t>
      </w:r>
      <w:r w:rsidRPr="005A346C">
        <w:rPr>
          <w:rFonts w:ascii="Arial" w:hAnsi="Arial" w:cs="Arial"/>
          <w:b/>
          <w:bCs/>
          <w:sz w:val="32"/>
          <w:szCs w:val="32"/>
        </w:rPr>
        <w:t xml:space="preserve"> professionnelle</w:t>
      </w:r>
      <w:r w:rsidR="00E75BB4" w:rsidRPr="005A346C">
        <w:rPr>
          <w:rFonts w:ascii="Arial" w:hAnsi="Arial" w:cs="Arial"/>
          <w:b/>
          <w:bCs/>
          <w:sz w:val="32"/>
          <w:szCs w:val="32"/>
        </w:rPr>
        <w:t xml:space="preserve"> </w:t>
      </w:r>
      <w:r w:rsidR="002B58F7">
        <w:rPr>
          <w:rFonts w:ascii="Arial" w:hAnsi="Arial" w:cs="Arial"/>
          <w:b/>
          <w:bCs/>
          <w:sz w:val="32"/>
          <w:szCs w:val="32"/>
        </w:rPr>
        <w:t>et administrative</w:t>
      </w:r>
    </w:p>
    <w:bookmarkEnd w:id="0"/>
    <w:p w14:paraId="4BB9CD8B" w14:textId="77777777" w:rsidR="00D11B67" w:rsidRPr="00FA0B99" w:rsidRDefault="005A346C" w:rsidP="00B9444A">
      <w:pPr>
        <w:spacing w:after="360"/>
        <w:jc w:val="center"/>
        <w:rPr>
          <w:rFonts w:ascii="Arial" w:hAnsi="Arial" w:cs="Arial"/>
          <w:b/>
          <w:bCs/>
          <w:sz w:val="28"/>
          <w:szCs w:val="32"/>
        </w:rPr>
      </w:pPr>
      <w:r w:rsidRPr="00FA0B99">
        <w:rPr>
          <w:rFonts w:ascii="Arial" w:hAnsi="Arial" w:cs="Arial"/>
          <w:b/>
          <w:bCs/>
          <w:sz w:val="28"/>
          <w:szCs w:val="32"/>
        </w:rPr>
        <w:t>Programmation annuelle</w:t>
      </w:r>
      <w:r w:rsidR="00FA0B99">
        <w:rPr>
          <w:rFonts w:ascii="Arial" w:hAnsi="Arial" w:cs="Arial"/>
          <w:b/>
          <w:bCs/>
          <w:sz w:val="28"/>
          <w:szCs w:val="32"/>
        </w:rPr>
        <w:t xml:space="preserve"> des activités d’aménagement forestier</w:t>
      </w:r>
      <w:r w:rsidRPr="00FA0B99">
        <w:rPr>
          <w:rFonts w:ascii="Arial" w:hAnsi="Arial" w:cs="Arial"/>
          <w:b/>
          <w:bCs/>
          <w:sz w:val="28"/>
          <w:szCs w:val="32"/>
        </w:rPr>
        <w:t xml:space="preserve"> (R187</w:t>
      </w:r>
      <w:r w:rsidR="005107A1" w:rsidRPr="00FA0B99">
        <w:rPr>
          <w:rFonts w:ascii="Arial" w:hAnsi="Arial" w:cs="Arial"/>
          <w:b/>
          <w:bCs/>
          <w:sz w:val="28"/>
          <w:szCs w:val="32"/>
        </w:rPr>
        <w:t>.0</w:t>
      </w:r>
      <w:r w:rsidRPr="00FA0B99">
        <w:rPr>
          <w:rFonts w:ascii="Arial" w:hAnsi="Arial" w:cs="Arial"/>
          <w:b/>
          <w:bCs/>
          <w:sz w:val="28"/>
          <w:szCs w:val="32"/>
        </w:rPr>
        <w:t>)</w:t>
      </w:r>
      <w:r w:rsidR="00975A12" w:rsidRPr="00FA0B99">
        <w:rPr>
          <w:rFonts w:ascii="Arial" w:hAnsi="Arial" w:cs="Arial"/>
          <w:b/>
          <w:bCs/>
          <w:sz w:val="28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226"/>
      </w:tblGrid>
      <w:tr w:rsidR="006A0307" w:rsidRPr="00DD2850" w14:paraId="4F475ACD" w14:textId="77777777" w:rsidTr="00DD2850">
        <w:trPr>
          <w:jc w:val="center"/>
        </w:trPr>
        <w:tc>
          <w:tcPr>
            <w:tcW w:w="3013" w:type="dxa"/>
            <w:shd w:val="clear" w:color="auto" w:fill="auto"/>
          </w:tcPr>
          <w:p w14:paraId="320F20E4" w14:textId="77777777" w:rsidR="006A0307" w:rsidRPr="00DD2850" w:rsidRDefault="006A0307" w:rsidP="00510877">
            <w:pPr>
              <w:jc w:val="left"/>
              <w:rPr>
                <w:rFonts w:ascii="Arial" w:hAnsi="Arial" w:cs="Arial"/>
                <w:b/>
                <w:bCs/>
              </w:rPr>
            </w:pPr>
            <w:r w:rsidRPr="00DD2850">
              <w:rPr>
                <w:rFonts w:ascii="Arial" w:hAnsi="Arial" w:cs="Arial"/>
                <w:b/>
                <w:bCs/>
              </w:rPr>
              <w:t>Entente de récolte :</w:t>
            </w:r>
          </w:p>
        </w:tc>
        <w:tc>
          <w:tcPr>
            <w:tcW w:w="2226" w:type="dxa"/>
            <w:shd w:val="clear" w:color="auto" w:fill="auto"/>
          </w:tcPr>
          <w:p w14:paraId="096DAB0A" w14:textId="77777777" w:rsidR="006A0307" w:rsidRPr="00DD2850" w:rsidRDefault="006A0307" w:rsidP="005108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0307" w:rsidRPr="00DD2850" w14:paraId="16600DBF" w14:textId="77777777" w:rsidTr="00DD2850">
        <w:trPr>
          <w:jc w:val="center"/>
        </w:trPr>
        <w:tc>
          <w:tcPr>
            <w:tcW w:w="3013" w:type="dxa"/>
            <w:shd w:val="clear" w:color="auto" w:fill="auto"/>
          </w:tcPr>
          <w:p w14:paraId="7F733ED7" w14:textId="77777777" w:rsidR="006A0307" w:rsidRPr="00DD2850" w:rsidRDefault="006A0307" w:rsidP="00510877">
            <w:pPr>
              <w:jc w:val="left"/>
              <w:rPr>
                <w:rFonts w:ascii="Arial" w:hAnsi="Arial" w:cs="Arial"/>
                <w:b/>
                <w:bCs/>
              </w:rPr>
            </w:pPr>
            <w:r w:rsidRPr="00DD2850">
              <w:rPr>
                <w:rFonts w:ascii="Arial" w:hAnsi="Arial" w:cs="Arial"/>
                <w:b/>
                <w:bCs/>
              </w:rPr>
              <w:t>Unité d’aménagement :</w:t>
            </w:r>
          </w:p>
        </w:tc>
        <w:tc>
          <w:tcPr>
            <w:tcW w:w="2226" w:type="dxa"/>
            <w:shd w:val="clear" w:color="auto" w:fill="auto"/>
          </w:tcPr>
          <w:p w14:paraId="033EAC2E" w14:textId="77777777" w:rsidR="006A0307" w:rsidRPr="00DD2850" w:rsidRDefault="006A0307" w:rsidP="005108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66DC" w:rsidRPr="00DD2850" w14:paraId="2132A78C" w14:textId="77777777" w:rsidTr="00DD2850">
        <w:trPr>
          <w:jc w:val="center"/>
        </w:trPr>
        <w:tc>
          <w:tcPr>
            <w:tcW w:w="3013" w:type="dxa"/>
            <w:shd w:val="clear" w:color="auto" w:fill="auto"/>
          </w:tcPr>
          <w:p w14:paraId="7DFC123B" w14:textId="77777777" w:rsidR="007966DC" w:rsidRDefault="007966DC" w:rsidP="00510877">
            <w:pPr>
              <w:jc w:val="left"/>
              <w:rPr>
                <w:rFonts w:ascii="Arial" w:hAnsi="Arial" w:cs="Arial"/>
                <w:b/>
                <w:bCs/>
              </w:rPr>
            </w:pPr>
            <w:r w:rsidRPr="00DD2850">
              <w:rPr>
                <w:rFonts w:ascii="Arial" w:hAnsi="Arial" w:cs="Arial"/>
                <w:b/>
                <w:bCs/>
              </w:rPr>
              <w:t xml:space="preserve">Année financière : </w:t>
            </w:r>
          </w:p>
        </w:tc>
        <w:tc>
          <w:tcPr>
            <w:tcW w:w="2226" w:type="dxa"/>
            <w:shd w:val="clear" w:color="auto" w:fill="auto"/>
          </w:tcPr>
          <w:p w14:paraId="4A545AF8" w14:textId="77777777" w:rsidR="007966DC" w:rsidRPr="00DD2850" w:rsidRDefault="007966DC" w:rsidP="005108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0307" w:rsidRPr="00DD2850" w14:paraId="490E5A56" w14:textId="77777777" w:rsidTr="00DD2850">
        <w:trPr>
          <w:jc w:val="center"/>
        </w:trPr>
        <w:tc>
          <w:tcPr>
            <w:tcW w:w="3013" w:type="dxa"/>
            <w:shd w:val="clear" w:color="auto" w:fill="auto"/>
          </w:tcPr>
          <w:p w14:paraId="2F527C54" w14:textId="77777777" w:rsidR="006A0307" w:rsidRPr="00DD2850" w:rsidRDefault="00FA0B99" w:rsidP="0051087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Version</w:t>
            </w:r>
            <w:r w:rsidR="006A0307" w:rsidRPr="00DD2850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226" w:type="dxa"/>
            <w:shd w:val="clear" w:color="auto" w:fill="auto"/>
          </w:tcPr>
          <w:p w14:paraId="0A786D86" w14:textId="77777777" w:rsidR="006A0307" w:rsidRPr="00DD2850" w:rsidRDefault="006A0307" w:rsidP="005108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6AC78F9" w14:textId="77777777" w:rsidR="00FA0B99" w:rsidRDefault="00FA0B99" w:rsidP="00B9444A">
      <w:pPr>
        <w:spacing w:after="240"/>
        <w:rPr>
          <w:rFonts w:ascii="Arial" w:eastAsia="Arial Unicode MS" w:hAnsi="Arial" w:cs="Arial"/>
          <w:i/>
        </w:rPr>
      </w:pPr>
    </w:p>
    <w:p w14:paraId="61A9B93A" w14:textId="77777777" w:rsidR="005A346C" w:rsidRPr="00CB225B" w:rsidRDefault="005A346C" w:rsidP="00510877">
      <w:pPr>
        <w:spacing w:after="240"/>
        <w:rPr>
          <w:rFonts w:ascii="Arial" w:eastAsia="Arial Unicode MS" w:hAnsi="Arial" w:cs="Arial"/>
          <w:i/>
        </w:rPr>
      </w:pPr>
      <w:r w:rsidRPr="00CB225B">
        <w:rPr>
          <w:rFonts w:ascii="Arial" w:eastAsia="Arial Unicode MS" w:hAnsi="Arial" w:cs="Arial"/>
          <w:i/>
        </w:rPr>
        <w:t>Responsabilité professionnelle</w:t>
      </w:r>
    </w:p>
    <w:p w14:paraId="4733DEEE" w14:textId="3991DAA8" w:rsidR="005A346C" w:rsidRDefault="005A346C" w:rsidP="00510877">
      <w:pPr>
        <w:spacing w:after="2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</w:t>
      </w:r>
      <w:r w:rsidRPr="00CB225B">
        <w:rPr>
          <w:rFonts w:ascii="Arial" w:eastAsia="Arial Unicode MS" w:hAnsi="Arial" w:cs="Arial"/>
        </w:rPr>
        <w:t xml:space="preserve"> présent</w:t>
      </w:r>
      <w:r>
        <w:rPr>
          <w:rFonts w:ascii="Arial" w:eastAsia="Arial Unicode MS" w:hAnsi="Arial" w:cs="Arial"/>
        </w:rPr>
        <w:t>e</w:t>
      </w:r>
      <w:r w:rsidRPr="00CB225B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programmation annuelle</w:t>
      </w:r>
      <w:r w:rsidR="00F74A98">
        <w:rPr>
          <w:rFonts w:ascii="Arial" w:eastAsia="Arial Unicode MS" w:hAnsi="Arial" w:cs="Arial"/>
        </w:rPr>
        <w:t xml:space="preserve"> des interventions forestières</w:t>
      </w:r>
      <w:r w:rsidRPr="00CB225B">
        <w:rPr>
          <w:rFonts w:ascii="Arial" w:eastAsia="Arial Unicode MS" w:hAnsi="Arial" w:cs="Arial"/>
        </w:rPr>
        <w:t xml:space="preserve"> </w:t>
      </w:r>
      <w:r w:rsidR="00F74A98">
        <w:rPr>
          <w:rFonts w:ascii="Arial" w:eastAsia="Arial Unicode MS" w:hAnsi="Arial" w:cs="Arial"/>
        </w:rPr>
        <w:t>(</w:t>
      </w:r>
      <w:r>
        <w:rPr>
          <w:rFonts w:ascii="Arial" w:eastAsia="Arial Unicode MS" w:hAnsi="Arial" w:cs="Arial"/>
        </w:rPr>
        <w:t>PRAN</w:t>
      </w:r>
      <w:r w:rsidR="00F74A98">
        <w:rPr>
          <w:rFonts w:ascii="Arial" w:eastAsia="Arial Unicode MS" w:hAnsi="Arial" w:cs="Arial"/>
        </w:rPr>
        <w:t>)</w:t>
      </w:r>
      <w:r w:rsidRPr="00CB225B">
        <w:rPr>
          <w:rFonts w:ascii="Arial" w:eastAsia="Arial Unicode MS" w:hAnsi="Arial" w:cs="Arial"/>
        </w:rPr>
        <w:t xml:space="preserve"> a été </w:t>
      </w:r>
      <w:r w:rsidR="00B12D58">
        <w:rPr>
          <w:rFonts w:ascii="Arial" w:eastAsia="Arial Unicode MS" w:hAnsi="Arial" w:cs="Arial"/>
        </w:rPr>
        <w:t>réalisée</w:t>
      </w:r>
      <w:r w:rsidRPr="00CB225B">
        <w:rPr>
          <w:rFonts w:ascii="Arial" w:eastAsia="Arial Unicode MS" w:hAnsi="Arial" w:cs="Arial"/>
        </w:rPr>
        <w:t xml:space="preserve"> sous ma responsabilité professionnelle à partir de toute l’information pertinente disponible à ce jour</w:t>
      </w:r>
      <w:r w:rsidR="0034222C" w:rsidRPr="0034222C">
        <w:rPr>
          <w:rFonts w:ascii="Arial" w:eastAsia="Arial Unicode MS" w:hAnsi="Arial" w:cs="Arial"/>
          <w:color w:val="FF0000"/>
        </w:rPr>
        <w:t xml:space="preserve"> </w:t>
      </w:r>
      <w:r w:rsidR="0034222C" w:rsidRPr="00B77F33">
        <w:rPr>
          <w:rFonts w:ascii="Arial" w:eastAsia="Arial Unicode MS" w:hAnsi="Arial" w:cs="Arial"/>
        </w:rPr>
        <w:t>et dans le respect des lois et règlements en vigueur</w:t>
      </w:r>
      <w:r w:rsidRPr="00B77F33">
        <w:rPr>
          <w:rFonts w:ascii="Arial" w:eastAsia="Arial Unicode MS" w:hAnsi="Arial" w:cs="Arial"/>
        </w:rPr>
        <w:t xml:space="preserve">. </w:t>
      </w:r>
    </w:p>
    <w:p w14:paraId="2BFC29C7" w14:textId="77777777" w:rsidR="005A346C" w:rsidRPr="004820A7" w:rsidRDefault="005A346C" w:rsidP="00510877">
      <w:pPr>
        <w:tabs>
          <w:tab w:val="left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lightGray"/>
        </w:rPr>
      </w:pP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>__ « Signature »__________</w:t>
      </w:r>
      <w:r w:rsidR="00F74A98"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_______________      </w:t>
      </w:r>
      <w:r w:rsidR="00F74A98" w:rsidRPr="004820A7">
        <w:rPr>
          <w:rFonts w:ascii="Arial" w:hAnsi="Arial" w:cs="Arial"/>
          <w:color w:val="000000"/>
          <w:sz w:val="22"/>
          <w:szCs w:val="22"/>
          <w:highlight w:val="lightGray"/>
        </w:rPr>
        <w:tab/>
      </w: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______________________ </w:t>
      </w:r>
    </w:p>
    <w:p w14:paraId="03DB7E8E" w14:textId="77777777" w:rsidR="005A346C" w:rsidRPr="004820A7" w:rsidRDefault="005A346C" w:rsidP="00510877">
      <w:pPr>
        <w:tabs>
          <w:tab w:val="left" w:pos="6663"/>
        </w:tabs>
        <w:spacing w:after="360"/>
        <w:rPr>
          <w:rFonts w:ascii="Arial" w:hAnsi="Arial" w:cs="Arial"/>
          <w:color w:val="000000"/>
          <w:sz w:val="22"/>
          <w:szCs w:val="22"/>
        </w:rPr>
      </w:pP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« </w:t>
      </w:r>
      <w:proofErr w:type="gramStart"/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>nom</w:t>
      </w:r>
      <w:proofErr w:type="gramEnd"/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 caractère imprimerie », ing.f.</w:t>
      </w: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ab/>
        <w:t>Date</w:t>
      </w:r>
    </w:p>
    <w:p w14:paraId="1692B719" w14:textId="77777777" w:rsidR="005A346C" w:rsidRDefault="005A346C" w:rsidP="00510877">
      <w:pPr>
        <w:spacing w:after="240"/>
        <w:rPr>
          <w:rFonts w:ascii="Arial" w:eastAsia="Arial Unicode MS" w:hAnsi="Arial" w:cs="Arial"/>
        </w:rPr>
      </w:pPr>
      <w:r w:rsidRPr="00CB225B">
        <w:rPr>
          <w:rFonts w:ascii="Arial" w:eastAsia="Arial Unicode MS" w:hAnsi="Arial" w:cs="Arial"/>
        </w:rPr>
        <w:t xml:space="preserve">J’atteste </w:t>
      </w:r>
      <w:r w:rsidR="00686CD6">
        <w:rPr>
          <w:rFonts w:ascii="Arial" w:eastAsia="Arial Unicode MS" w:hAnsi="Arial" w:cs="Arial"/>
        </w:rPr>
        <w:t>également</w:t>
      </w:r>
      <w:r w:rsidRPr="00CB225B">
        <w:rPr>
          <w:rFonts w:ascii="Arial" w:eastAsia="Arial Unicode MS" w:hAnsi="Arial" w:cs="Arial"/>
        </w:rPr>
        <w:t xml:space="preserve"> que les ingénieurs forestiers suivants ont contribué à </w:t>
      </w:r>
      <w:r w:rsidR="00FA0B99">
        <w:rPr>
          <w:rFonts w:ascii="Arial" w:eastAsia="Arial Unicode MS" w:hAnsi="Arial" w:cs="Arial"/>
        </w:rPr>
        <w:t xml:space="preserve">son </w:t>
      </w:r>
      <w:r w:rsidRPr="00CB225B">
        <w:rPr>
          <w:rFonts w:ascii="Arial" w:eastAsia="Arial Unicode MS" w:hAnsi="Arial" w:cs="Arial"/>
        </w:rPr>
        <w:t>élaboration pour les travaux cités ci-dessous :</w:t>
      </w:r>
    </w:p>
    <w:p w14:paraId="158705B0" w14:textId="77777777" w:rsidR="005A346C" w:rsidRPr="004820A7" w:rsidRDefault="005A346C" w:rsidP="00510877">
      <w:pPr>
        <w:tabs>
          <w:tab w:val="left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lightGray"/>
        </w:rPr>
      </w:pP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__ « Signature »_________________________                </w:t>
      </w: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ab/>
        <w:t xml:space="preserve">______________________ </w:t>
      </w:r>
    </w:p>
    <w:p w14:paraId="77F1EEFA" w14:textId="77777777" w:rsidR="005A346C" w:rsidRPr="004820A7" w:rsidRDefault="005A346C" w:rsidP="00510877">
      <w:pPr>
        <w:tabs>
          <w:tab w:val="left" w:pos="6663"/>
        </w:tabs>
        <w:spacing w:after="120"/>
        <w:rPr>
          <w:rFonts w:ascii="Arial" w:hAnsi="Arial" w:cs="Arial"/>
          <w:color w:val="000000"/>
          <w:sz w:val="22"/>
          <w:szCs w:val="22"/>
        </w:rPr>
      </w:pP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« </w:t>
      </w:r>
      <w:proofErr w:type="gramStart"/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>nom</w:t>
      </w:r>
      <w:proofErr w:type="gramEnd"/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 caractère imprimerie », ing.f.</w:t>
      </w: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ab/>
        <w:t>Date</w:t>
      </w:r>
    </w:p>
    <w:p w14:paraId="1769D5F3" w14:textId="77777777" w:rsidR="005A346C" w:rsidRPr="004820A7" w:rsidRDefault="005A346C" w:rsidP="00510877">
      <w:pPr>
        <w:spacing w:after="360"/>
        <w:rPr>
          <w:rFonts w:ascii="Arial" w:eastAsia="Arial Unicode MS" w:hAnsi="Arial" w:cs="Arial"/>
          <w:sz w:val="22"/>
          <w:szCs w:val="22"/>
        </w:rPr>
      </w:pPr>
      <w:r w:rsidRPr="004820A7">
        <w:rPr>
          <w:rFonts w:ascii="Arial" w:eastAsia="Arial Unicode MS" w:hAnsi="Arial" w:cs="Arial"/>
          <w:sz w:val="22"/>
          <w:szCs w:val="22"/>
          <w:highlight w:val="lightGray"/>
        </w:rPr>
        <w:t>Responsable de : ____________________________________________</w:t>
      </w:r>
    </w:p>
    <w:p w14:paraId="524178C2" w14:textId="77777777" w:rsidR="005A346C" w:rsidRPr="004820A7" w:rsidRDefault="005A346C" w:rsidP="00510877">
      <w:pPr>
        <w:tabs>
          <w:tab w:val="left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lightGray"/>
        </w:rPr>
      </w:pP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__ « Signature »_________________________                </w:t>
      </w: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ab/>
        <w:t xml:space="preserve">______________________ </w:t>
      </w:r>
    </w:p>
    <w:p w14:paraId="34C28E22" w14:textId="77777777" w:rsidR="005A346C" w:rsidRPr="004820A7" w:rsidRDefault="005A346C" w:rsidP="00510877">
      <w:pPr>
        <w:tabs>
          <w:tab w:val="left" w:pos="6663"/>
        </w:tabs>
        <w:spacing w:after="120"/>
        <w:rPr>
          <w:rFonts w:ascii="Arial" w:hAnsi="Arial" w:cs="Arial"/>
          <w:color w:val="000000"/>
          <w:sz w:val="22"/>
          <w:szCs w:val="22"/>
        </w:rPr>
      </w:pP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« </w:t>
      </w:r>
      <w:proofErr w:type="gramStart"/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>nom</w:t>
      </w:r>
      <w:proofErr w:type="gramEnd"/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 caractère imprimerie », ing.f.</w:t>
      </w: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ab/>
        <w:t>Date</w:t>
      </w:r>
    </w:p>
    <w:p w14:paraId="26D37828" w14:textId="77777777" w:rsidR="0057151A" w:rsidRPr="004820A7" w:rsidRDefault="005A346C" w:rsidP="00510877">
      <w:pPr>
        <w:spacing w:after="480"/>
        <w:rPr>
          <w:rFonts w:ascii="Arial" w:eastAsia="Arial Unicode MS" w:hAnsi="Arial" w:cs="Arial"/>
          <w:sz w:val="22"/>
          <w:szCs w:val="22"/>
        </w:rPr>
      </w:pPr>
      <w:r w:rsidRPr="004820A7">
        <w:rPr>
          <w:rFonts w:ascii="Arial" w:eastAsia="Arial Unicode MS" w:hAnsi="Arial" w:cs="Arial"/>
          <w:sz w:val="22"/>
          <w:szCs w:val="22"/>
          <w:highlight w:val="lightGray"/>
        </w:rPr>
        <w:t>Responsable de : ____________________________________________</w:t>
      </w:r>
    </w:p>
    <w:p w14:paraId="19B56D27" w14:textId="77777777" w:rsidR="002B58F7" w:rsidRPr="00CB225B" w:rsidRDefault="002B58F7" w:rsidP="00510877">
      <w:pPr>
        <w:spacing w:after="240"/>
        <w:rPr>
          <w:rFonts w:ascii="Arial" w:eastAsia="Arial Unicode MS" w:hAnsi="Arial" w:cs="Arial"/>
          <w:i/>
        </w:rPr>
      </w:pPr>
      <w:r w:rsidRPr="00CB225B">
        <w:rPr>
          <w:rFonts w:ascii="Arial" w:eastAsia="Arial Unicode MS" w:hAnsi="Arial" w:cs="Arial"/>
          <w:i/>
        </w:rPr>
        <w:t xml:space="preserve">Responsabilité </w:t>
      </w:r>
      <w:r>
        <w:rPr>
          <w:rFonts w:ascii="Arial" w:eastAsia="Arial Unicode MS" w:hAnsi="Arial" w:cs="Arial"/>
          <w:i/>
        </w:rPr>
        <w:t>administrative</w:t>
      </w:r>
    </w:p>
    <w:p w14:paraId="602923BE" w14:textId="77777777" w:rsidR="00BC3FD7" w:rsidRPr="00F74A98" w:rsidRDefault="00F74A98" w:rsidP="00510877">
      <w:pPr>
        <w:spacing w:after="360"/>
        <w:rPr>
          <w:rFonts w:ascii="Arial" w:hAnsi="Arial" w:cs="Arial"/>
          <w:szCs w:val="20"/>
        </w:rPr>
      </w:pPr>
      <w:r w:rsidRPr="00F74A98">
        <w:rPr>
          <w:rFonts w:ascii="Arial" w:hAnsi="Arial" w:cs="Arial"/>
          <w:szCs w:val="20"/>
        </w:rPr>
        <w:t xml:space="preserve">J’affirme que tous les détenteurs de droits </w:t>
      </w:r>
      <w:r w:rsidR="00B952E9">
        <w:rPr>
          <w:rFonts w:ascii="Arial" w:hAnsi="Arial" w:cs="Arial"/>
          <w:szCs w:val="20"/>
        </w:rPr>
        <w:t>accordés</w:t>
      </w:r>
      <w:r w:rsidR="00B952E9" w:rsidRPr="00F74A98">
        <w:rPr>
          <w:rFonts w:ascii="Arial" w:hAnsi="Arial" w:cs="Arial"/>
          <w:szCs w:val="20"/>
        </w:rPr>
        <w:t xml:space="preserve"> </w:t>
      </w:r>
      <w:r w:rsidRPr="00F74A98">
        <w:rPr>
          <w:rFonts w:ascii="Arial" w:hAnsi="Arial" w:cs="Arial"/>
          <w:szCs w:val="20"/>
        </w:rPr>
        <w:t xml:space="preserve">par le MFFP pour le territoire indiqué </w:t>
      </w:r>
      <w:r w:rsidR="002D6F3C">
        <w:rPr>
          <w:rFonts w:ascii="Arial" w:hAnsi="Arial" w:cs="Arial"/>
          <w:szCs w:val="20"/>
        </w:rPr>
        <w:t>dans ce</w:t>
      </w:r>
      <w:r w:rsidRPr="00F74A98">
        <w:rPr>
          <w:rFonts w:ascii="Arial" w:hAnsi="Arial" w:cs="Arial"/>
          <w:szCs w:val="20"/>
        </w:rPr>
        <w:t xml:space="preserve"> formulaire ont approuvé cette PRAN et que je détiens les preuves attestant de ces approbations. Tous les détenteurs de droits ainsi que le nom de leur représentant sont </w:t>
      </w:r>
      <w:r w:rsidR="003B0149">
        <w:rPr>
          <w:rFonts w:ascii="Arial" w:hAnsi="Arial" w:cs="Arial"/>
          <w:szCs w:val="20"/>
        </w:rPr>
        <w:t>énumérés</w:t>
      </w:r>
      <w:r w:rsidRPr="00F74A98">
        <w:rPr>
          <w:rFonts w:ascii="Arial" w:hAnsi="Arial" w:cs="Arial"/>
          <w:szCs w:val="20"/>
        </w:rPr>
        <w:t xml:space="preserve"> ci-dessous. </w:t>
      </w:r>
    </w:p>
    <w:p w14:paraId="254D212B" w14:textId="77777777" w:rsidR="00BC3FD7" w:rsidRPr="004820A7" w:rsidRDefault="00BC3FD7" w:rsidP="00510877">
      <w:pPr>
        <w:tabs>
          <w:tab w:val="left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lightGray"/>
        </w:rPr>
      </w:pP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__ « Signature »_________________________                </w:t>
      </w: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ab/>
        <w:t xml:space="preserve">______________________ </w:t>
      </w:r>
    </w:p>
    <w:p w14:paraId="1AFE2CBD" w14:textId="77777777" w:rsidR="00BC3FD7" w:rsidRPr="004820A7" w:rsidRDefault="00BC3FD7" w:rsidP="00510877">
      <w:pPr>
        <w:tabs>
          <w:tab w:val="left" w:pos="6663"/>
        </w:tabs>
        <w:rPr>
          <w:rFonts w:ascii="Arial" w:hAnsi="Arial" w:cs="Arial"/>
          <w:color w:val="000000"/>
          <w:sz w:val="22"/>
          <w:szCs w:val="22"/>
        </w:rPr>
      </w:pP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« </w:t>
      </w:r>
      <w:proofErr w:type="gramStart"/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>nom</w:t>
      </w:r>
      <w:proofErr w:type="gramEnd"/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 caractère imprimerie  du représentant des BGA</w:t>
      </w:r>
      <w:r w:rsidR="004820A7">
        <w:rPr>
          <w:rFonts w:ascii="Arial" w:hAnsi="Arial" w:cs="Arial"/>
          <w:color w:val="000000"/>
          <w:sz w:val="22"/>
          <w:szCs w:val="22"/>
          <w:highlight w:val="lightGray"/>
        </w:rPr>
        <w:t> »</w:t>
      </w: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ab/>
        <w:t>Date</w:t>
      </w:r>
    </w:p>
    <w:p w14:paraId="24071864" w14:textId="77777777" w:rsidR="009C74EB" w:rsidRPr="004820A7" w:rsidRDefault="00BC3FD7" w:rsidP="0051087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4820A7">
        <w:rPr>
          <w:rFonts w:ascii="Arial" w:hAnsi="Arial" w:cs="Arial"/>
          <w:color w:val="000000"/>
          <w:sz w:val="22"/>
          <w:szCs w:val="22"/>
        </w:rPr>
        <w:t xml:space="preserve">Représentant des </w:t>
      </w:r>
      <w:r w:rsidR="00F74A98" w:rsidRPr="004820A7">
        <w:rPr>
          <w:rFonts w:ascii="Arial" w:hAnsi="Arial" w:cs="Arial"/>
          <w:color w:val="000000"/>
          <w:sz w:val="22"/>
          <w:szCs w:val="22"/>
        </w:rPr>
        <w:t>bénéficiaires de garantie d’approvisionnement</w:t>
      </w:r>
    </w:p>
    <w:p w14:paraId="3F3F83FA" w14:textId="77777777" w:rsidR="009C74EB" w:rsidRPr="005A346C" w:rsidRDefault="00F379ED" w:rsidP="005108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192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513"/>
      </w:tblGrid>
      <w:tr w:rsidR="002B58F7" w:rsidRPr="005A346C" w14:paraId="3E5DAA81" w14:textId="77777777" w:rsidTr="00057B1C">
        <w:trPr>
          <w:trHeight w:val="717"/>
          <w:jc w:val="center"/>
        </w:trPr>
        <w:tc>
          <w:tcPr>
            <w:tcW w:w="9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B6EAE3" w14:textId="77777777" w:rsidR="002B58F7" w:rsidRPr="005A346C" w:rsidRDefault="00057B1C" w:rsidP="0051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Liste des</w:t>
            </w:r>
            <w:r w:rsidR="002B58F7">
              <w:rPr>
                <w:rFonts w:ascii="Arial" w:hAnsi="Arial" w:cs="Arial"/>
                <w:b/>
              </w:rPr>
              <w:t xml:space="preserve"> détenteurs de droits</w:t>
            </w:r>
            <w:r>
              <w:rPr>
                <w:rFonts w:ascii="Arial" w:hAnsi="Arial" w:cs="Arial"/>
                <w:b/>
              </w:rPr>
              <w:t xml:space="preserve"> et de leur représentant</w:t>
            </w:r>
          </w:p>
        </w:tc>
      </w:tr>
      <w:tr w:rsidR="002B58F7" w:rsidRPr="005A346C" w14:paraId="30F313D6" w14:textId="77777777" w:rsidTr="00057B1C">
        <w:trPr>
          <w:jc w:val="center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FEDE" w14:textId="77777777" w:rsidR="002B58F7" w:rsidRPr="005A346C" w:rsidRDefault="002B58F7" w:rsidP="0051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Détenteurs de droits</w:t>
            </w:r>
          </w:p>
        </w:tc>
        <w:tc>
          <w:tcPr>
            <w:tcW w:w="4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859A0" w14:textId="1656D13C" w:rsidR="002B58F7" w:rsidRPr="005A346C" w:rsidRDefault="002B58F7" w:rsidP="0051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  <w:r w:rsidR="0034222C">
              <w:rPr>
                <w:rFonts w:ascii="Arial" w:hAnsi="Arial" w:cs="Arial"/>
              </w:rPr>
              <w:t xml:space="preserve"> </w:t>
            </w:r>
            <w:r w:rsidR="0034222C" w:rsidRPr="00B77F33">
              <w:rPr>
                <w:rFonts w:ascii="Arial" w:hAnsi="Arial" w:cs="Arial"/>
              </w:rPr>
              <w:t>/ Titre</w:t>
            </w:r>
            <w:r w:rsidRPr="00B77F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du représentant</w:t>
            </w:r>
          </w:p>
        </w:tc>
      </w:tr>
      <w:tr w:rsidR="002B58F7" w14:paraId="7872A751" w14:textId="77777777" w:rsidTr="00057B1C">
        <w:trPr>
          <w:jc w:val="center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C1DE" w14:textId="77777777" w:rsidR="002B58F7" w:rsidRDefault="002B58F7" w:rsidP="00510877"/>
        </w:tc>
        <w:tc>
          <w:tcPr>
            <w:tcW w:w="4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B66CA4" w14:textId="77777777" w:rsidR="002B58F7" w:rsidRDefault="002B58F7" w:rsidP="00510877"/>
        </w:tc>
      </w:tr>
      <w:tr w:rsidR="002B58F7" w14:paraId="0FA41CC2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C32A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10FC18" w14:textId="77777777" w:rsidR="002B58F7" w:rsidRDefault="002B58F7" w:rsidP="00510877"/>
        </w:tc>
      </w:tr>
      <w:tr w:rsidR="002B58F7" w14:paraId="54CD01E3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1A8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66FD5" w14:textId="77777777" w:rsidR="002B58F7" w:rsidRDefault="002B58F7" w:rsidP="00510877"/>
        </w:tc>
      </w:tr>
      <w:tr w:rsidR="002B58F7" w14:paraId="7A24E47B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548E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8EB0E4" w14:textId="77777777" w:rsidR="002B58F7" w:rsidRDefault="002B58F7" w:rsidP="00510877"/>
        </w:tc>
      </w:tr>
      <w:tr w:rsidR="002B58F7" w14:paraId="7C9EAEF5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31B9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A68DE7" w14:textId="77777777" w:rsidR="002B58F7" w:rsidRDefault="002B58F7" w:rsidP="00510877"/>
        </w:tc>
      </w:tr>
      <w:tr w:rsidR="002B58F7" w14:paraId="38227A57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D740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10A1F8" w14:textId="77777777" w:rsidR="002B58F7" w:rsidRDefault="002B58F7" w:rsidP="00510877"/>
        </w:tc>
      </w:tr>
      <w:tr w:rsidR="002B58F7" w14:paraId="3A55E66D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2DE1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38D526" w14:textId="77777777" w:rsidR="002B58F7" w:rsidRDefault="002B58F7" w:rsidP="00510877"/>
        </w:tc>
      </w:tr>
      <w:tr w:rsidR="002B58F7" w14:paraId="50FCC1FE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B25A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47D681" w14:textId="77777777" w:rsidR="002B58F7" w:rsidRDefault="002B58F7" w:rsidP="00510877"/>
        </w:tc>
      </w:tr>
      <w:tr w:rsidR="002B58F7" w14:paraId="347BE78A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10C8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AF8486" w14:textId="77777777" w:rsidR="002B58F7" w:rsidRDefault="002B58F7" w:rsidP="00510877"/>
        </w:tc>
      </w:tr>
      <w:tr w:rsidR="002B58F7" w14:paraId="72288DC8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7154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E4EF9" w14:textId="77777777" w:rsidR="002B58F7" w:rsidRDefault="002B58F7" w:rsidP="00510877"/>
        </w:tc>
      </w:tr>
      <w:tr w:rsidR="002B58F7" w14:paraId="43C8CB58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1E15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2B8D0" w14:textId="77777777" w:rsidR="002B58F7" w:rsidRDefault="002B58F7" w:rsidP="00510877"/>
        </w:tc>
      </w:tr>
      <w:tr w:rsidR="002B58F7" w14:paraId="4B1F85BF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C943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EBE18" w14:textId="77777777" w:rsidR="002B58F7" w:rsidRDefault="002B58F7" w:rsidP="00510877"/>
        </w:tc>
      </w:tr>
      <w:tr w:rsidR="002B58F7" w14:paraId="3A4E7215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C0DD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A594E9" w14:textId="77777777" w:rsidR="002B58F7" w:rsidRDefault="002B58F7" w:rsidP="00510877"/>
        </w:tc>
      </w:tr>
      <w:tr w:rsidR="002B58F7" w14:paraId="4869198B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5562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8794EE" w14:textId="77777777" w:rsidR="002B58F7" w:rsidRDefault="002B58F7" w:rsidP="00510877"/>
        </w:tc>
      </w:tr>
      <w:tr w:rsidR="002B58F7" w14:paraId="2A2B4E95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D459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B00E8F" w14:textId="77777777" w:rsidR="002B58F7" w:rsidRDefault="002B58F7" w:rsidP="00510877"/>
        </w:tc>
      </w:tr>
      <w:tr w:rsidR="002B58F7" w14:paraId="70B743D1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714F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1D2F7" w14:textId="77777777" w:rsidR="002B58F7" w:rsidRDefault="002B58F7" w:rsidP="00510877"/>
        </w:tc>
      </w:tr>
      <w:tr w:rsidR="002B58F7" w14:paraId="71660DC3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8CF5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79595C" w14:textId="77777777" w:rsidR="002B58F7" w:rsidRDefault="002B58F7" w:rsidP="00510877"/>
        </w:tc>
      </w:tr>
      <w:tr w:rsidR="002B58F7" w14:paraId="2CE9370D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EEE4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1BA72D" w14:textId="77777777" w:rsidR="002B58F7" w:rsidRDefault="002B58F7" w:rsidP="00510877"/>
        </w:tc>
      </w:tr>
      <w:tr w:rsidR="002B58F7" w14:paraId="7D7E4AB0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AF10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D5BB47" w14:textId="77777777" w:rsidR="002B58F7" w:rsidRDefault="002B58F7" w:rsidP="00510877"/>
        </w:tc>
      </w:tr>
      <w:tr w:rsidR="002B58F7" w14:paraId="5A02DEDB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2F1B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9011AC" w14:textId="77777777" w:rsidR="002B58F7" w:rsidRDefault="002B58F7" w:rsidP="00510877"/>
        </w:tc>
      </w:tr>
      <w:tr w:rsidR="002B58F7" w14:paraId="6BCE65AB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5C90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E7D475" w14:textId="77777777" w:rsidR="002B58F7" w:rsidRDefault="002B58F7" w:rsidP="00510877"/>
        </w:tc>
      </w:tr>
      <w:tr w:rsidR="002B58F7" w14:paraId="0E06095E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30CD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A02708" w14:textId="77777777" w:rsidR="002B58F7" w:rsidRDefault="002B58F7" w:rsidP="00510877"/>
        </w:tc>
      </w:tr>
      <w:tr w:rsidR="002B58F7" w14:paraId="64C09CD1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1C1D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1D4A85" w14:textId="77777777" w:rsidR="002B58F7" w:rsidRDefault="002B58F7" w:rsidP="00510877"/>
        </w:tc>
      </w:tr>
      <w:tr w:rsidR="002B58F7" w14:paraId="26C80A4A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E939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9C0DBE" w14:textId="77777777" w:rsidR="002B58F7" w:rsidRDefault="002B58F7" w:rsidP="00510877"/>
        </w:tc>
      </w:tr>
      <w:tr w:rsidR="002B58F7" w14:paraId="3F3E8AA9" w14:textId="77777777" w:rsidTr="00057B1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3F91AC" w14:textId="77777777" w:rsidR="002B58F7" w:rsidRDefault="002B58F7" w:rsidP="00510877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C456B1" w14:textId="77777777" w:rsidR="002B58F7" w:rsidRDefault="002B58F7" w:rsidP="00510877"/>
        </w:tc>
      </w:tr>
    </w:tbl>
    <w:p w14:paraId="5D5A3E60" w14:textId="77777777" w:rsidR="009C74EB" w:rsidRDefault="009C74EB" w:rsidP="00380D60"/>
    <w:p w14:paraId="6A17BF91" w14:textId="77777777" w:rsidR="00380D60" w:rsidRDefault="00380D60" w:rsidP="00380D60"/>
    <w:p w14:paraId="2C1CFD96" w14:textId="77777777" w:rsidR="0019589D" w:rsidRDefault="0019589D"/>
    <w:sectPr w:rsidR="0019589D" w:rsidSect="00B30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5D701" w14:textId="77777777" w:rsidR="00A7490E" w:rsidRDefault="00A7490E" w:rsidP="00FE2EB7">
      <w:r>
        <w:separator/>
      </w:r>
    </w:p>
  </w:endnote>
  <w:endnote w:type="continuationSeparator" w:id="0">
    <w:p w14:paraId="12B6679D" w14:textId="77777777" w:rsidR="00A7490E" w:rsidRDefault="00A7490E" w:rsidP="00FE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68554" w14:textId="77777777" w:rsidR="00FE2EB7" w:rsidRDefault="00FE2E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BB4C" w14:textId="77777777" w:rsidR="00FE2EB7" w:rsidRDefault="00FE2EB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AE031" w14:textId="77777777" w:rsidR="00FE2EB7" w:rsidRDefault="00FE2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DE02D" w14:textId="77777777" w:rsidR="00A7490E" w:rsidRDefault="00A7490E" w:rsidP="00FE2EB7">
      <w:r>
        <w:separator/>
      </w:r>
    </w:p>
  </w:footnote>
  <w:footnote w:type="continuationSeparator" w:id="0">
    <w:p w14:paraId="147FC520" w14:textId="77777777" w:rsidR="00A7490E" w:rsidRDefault="00A7490E" w:rsidP="00FE2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01027" w14:textId="77777777" w:rsidR="00FE2EB7" w:rsidRDefault="00FE2E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AF5D4" w14:textId="77777777" w:rsidR="00FE2EB7" w:rsidRDefault="00FE2EB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9787" w14:textId="77777777" w:rsidR="00FE2EB7" w:rsidRDefault="00FE2E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E0"/>
    <w:rsid w:val="000328E3"/>
    <w:rsid w:val="00057B1C"/>
    <w:rsid w:val="000E60EE"/>
    <w:rsid w:val="000F27CF"/>
    <w:rsid w:val="000F5338"/>
    <w:rsid w:val="0019589D"/>
    <w:rsid w:val="001A7716"/>
    <w:rsid w:val="001B1C4A"/>
    <w:rsid w:val="001F3153"/>
    <w:rsid w:val="002678AF"/>
    <w:rsid w:val="0027630E"/>
    <w:rsid w:val="00276942"/>
    <w:rsid w:val="002A6ABE"/>
    <w:rsid w:val="002A7FDB"/>
    <w:rsid w:val="002B58F7"/>
    <w:rsid w:val="002D591A"/>
    <w:rsid w:val="002D6F3C"/>
    <w:rsid w:val="003119F3"/>
    <w:rsid w:val="00313BC6"/>
    <w:rsid w:val="0034222C"/>
    <w:rsid w:val="00363743"/>
    <w:rsid w:val="00380D60"/>
    <w:rsid w:val="003B0149"/>
    <w:rsid w:val="003E6718"/>
    <w:rsid w:val="00417C52"/>
    <w:rsid w:val="004820A7"/>
    <w:rsid w:val="004958CF"/>
    <w:rsid w:val="004B1121"/>
    <w:rsid w:val="005107A1"/>
    <w:rsid w:val="00510877"/>
    <w:rsid w:val="0054451D"/>
    <w:rsid w:val="0057151A"/>
    <w:rsid w:val="00575F10"/>
    <w:rsid w:val="005A18F3"/>
    <w:rsid w:val="005A346C"/>
    <w:rsid w:val="005B2AAF"/>
    <w:rsid w:val="00602BAB"/>
    <w:rsid w:val="00686CD6"/>
    <w:rsid w:val="006A0307"/>
    <w:rsid w:val="006A36DC"/>
    <w:rsid w:val="006E7B92"/>
    <w:rsid w:val="007966DC"/>
    <w:rsid w:val="007D719C"/>
    <w:rsid w:val="007D7916"/>
    <w:rsid w:val="00846443"/>
    <w:rsid w:val="00854D9A"/>
    <w:rsid w:val="00975A12"/>
    <w:rsid w:val="009C4EE1"/>
    <w:rsid w:val="009C74EB"/>
    <w:rsid w:val="009F4504"/>
    <w:rsid w:val="00A6617E"/>
    <w:rsid w:val="00A7490E"/>
    <w:rsid w:val="00B12D58"/>
    <w:rsid w:val="00B302D6"/>
    <w:rsid w:val="00B51F97"/>
    <w:rsid w:val="00B7234A"/>
    <w:rsid w:val="00B77F33"/>
    <w:rsid w:val="00B9444A"/>
    <w:rsid w:val="00B952E9"/>
    <w:rsid w:val="00BC3FD7"/>
    <w:rsid w:val="00C43642"/>
    <w:rsid w:val="00CE08C3"/>
    <w:rsid w:val="00D11B67"/>
    <w:rsid w:val="00D5010E"/>
    <w:rsid w:val="00D7180E"/>
    <w:rsid w:val="00DD2850"/>
    <w:rsid w:val="00DE2321"/>
    <w:rsid w:val="00E51171"/>
    <w:rsid w:val="00E75BB4"/>
    <w:rsid w:val="00E84052"/>
    <w:rsid w:val="00EC5DE0"/>
    <w:rsid w:val="00F379ED"/>
    <w:rsid w:val="00F43EC8"/>
    <w:rsid w:val="00F67E0B"/>
    <w:rsid w:val="00F74A98"/>
    <w:rsid w:val="00F83EBF"/>
    <w:rsid w:val="00F846E6"/>
    <w:rsid w:val="00FA0B99"/>
    <w:rsid w:val="00FB173B"/>
    <w:rsid w:val="00FD4CB1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AC367"/>
  <w15:chartTrackingRefBased/>
  <w15:docId w15:val="{A9072D48-8B34-4137-A32C-BB651FF3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60"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0D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2CarCarCarCarCarCarCarCarCar">
    <w:name w:val="Car Car2 Car Car Car Car Car Car Car Car Car"/>
    <w:basedOn w:val="Normal"/>
    <w:rsid w:val="00380D60"/>
    <w:pPr>
      <w:spacing w:after="160" w:line="240" w:lineRule="exact"/>
      <w:jc w:val="left"/>
    </w:pPr>
    <w:rPr>
      <w:rFonts w:ascii="Verdana" w:eastAsia="MS Mincho" w:hAnsi="Verdana"/>
      <w:lang w:val="en-GB"/>
    </w:rPr>
  </w:style>
  <w:style w:type="paragraph" w:customStyle="1" w:styleId="CarCar">
    <w:name w:val="Car Car"/>
    <w:basedOn w:val="Normal"/>
    <w:rsid w:val="00E75BB4"/>
    <w:pPr>
      <w:spacing w:after="160" w:line="240" w:lineRule="exact"/>
      <w:jc w:val="left"/>
    </w:pPr>
    <w:rPr>
      <w:rFonts w:ascii="Verdana" w:eastAsia="MS Mincho" w:hAnsi="Verdana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9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79E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2B58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58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58F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58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58F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E2EB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E2EB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E2EB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E2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EAC62A2677D438EEA5C14A0444C1A" ma:contentTypeVersion="1" ma:contentTypeDescription="Crée un document." ma:contentTypeScope="" ma:versionID="da01763429fcd16dad09791dd5bdd86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85c721fb393e988d1bdd7d5dfec7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686F853-C296-4112-AD86-00F8E2CAA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E5AB3-680F-41EB-87D9-61932BF93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8086-E76B-45C9-A009-2A7EA5C5BFE3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signatures professionnelles</vt:lpstr>
    </vt:vector>
  </TitlesOfParts>
  <Company>Ministère des Forêts, de la Faune et des Parcs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signatures professionnelle et administrative</dc:title>
  <dc:subject/>
  <dc:creator>patan1</dc:creator>
  <cp:keywords>formulaire PRAN programmation aménagement forestier</cp:keywords>
  <dc:description/>
  <cp:lastModifiedBy>Morin, Claire (DCOM)</cp:lastModifiedBy>
  <cp:revision>5</cp:revision>
  <dcterms:created xsi:type="dcterms:W3CDTF">2020-08-26T16:06:00Z</dcterms:created>
  <dcterms:modified xsi:type="dcterms:W3CDTF">2020-10-22T15:31:00Z</dcterms:modified>
  <cp:category>Fomulaire PRAN</cp:category>
</cp:coreProperties>
</file>